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32D7" w14:textId="77777777" w:rsidR="005B69AA" w:rsidRDefault="00050CCB" w:rsidP="00D424FA">
      <w:pPr>
        <w:spacing w:after="0" w:line="240" w:lineRule="auto"/>
        <w:jc w:val="center"/>
        <w:rPr>
          <w:rFonts w:cstheme="minorHAnsi"/>
          <w:b/>
          <w:caps/>
          <w:sz w:val="28"/>
        </w:rPr>
      </w:pPr>
      <w:r>
        <w:rPr>
          <w:rFonts w:cstheme="minorHAnsi"/>
          <w:b/>
          <w:caps/>
          <w:sz w:val="28"/>
        </w:rPr>
        <w:t>nurse Practitioner</w:t>
      </w:r>
      <w:r w:rsidR="00D81DB7">
        <w:rPr>
          <w:rFonts w:cstheme="minorHAnsi"/>
          <w:b/>
          <w:caps/>
          <w:sz w:val="28"/>
        </w:rPr>
        <w:t xml:space="preserve"> Student </w:t>
      </w:r>
      <w:r w:rsidR="00FD3735" w:rsidRPr="0061379D">
        <w:rPr>
          <w:rFonts w:cstheme="minorHAnsi"/>
          <w:b/>
          <w:caps/>
          <w:sz w:val="28"/>
        </w:rPr>
        <w:t>Application</w:t>
      </w:r>
    </w:p>
    <w:p w14:paraId="39C8F165" w14:textId="1F287A9E" w:rsidR="001D1872" w:rsidRDefault="001D1872" w:rsidP="00D424FA">
      <w:pPr>
        <w:spacing w:after="0" w:line="240" w:lineRule="auto"/>
        <w:jc w:val="center"/>
        <w:rPr>
          <w:rFonts w:cstheme="minorHAnsi"/>
          <w:b/>
          <w:caps/>
          <w:sz w:val="28"/>
        </w:rPr>
      </w:pPr>
      <w:r>
        <w:rPr>
          <w:rFonts w:cstheme="minorHAnsi"/>
          <w:b/>
          <w:caps/>
          <w:sz w:val="28"/>
        </w:rPr>
        <w:t>Deaconess Illinois clinic &amp; specialty clinic</w:t>
      </w:r>
    </w:p>
    <w:p w14:paraId="40543FB1" w14:textId="77777777" w:rsidR="00D42B3C" w:rsidRPr="0061379D" w:rsidRDefault="00D42B3C" w:rsidP="00D424FA">
      <w:pPr>
        <w:spacing w:after="0" w:line="240" w:lineRule="auto"/>
        <w:jc w:val="center"/>
        <w:rPr>
          <w:rFonts w:cstheme="minorHAnsi"/>
          <w:b/>
          <w:cap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"/>
        <w:gridCol w:w="1279"/>
        <w:gridCol w:w="348"/>
        <w:gridCol w:w="1086"/>
        <w:gridCol w:w="558"/>
        <w:gridCol w:w="1952"/>
        <w:gridCol w:w="681"/>
        <w:gridCol w:w="951"/>
        <w:gridCol w:w="340"/>
        <w:gridCol w:w="1140"/>
        <w:gridCol w:w="773"/>
      </w:tblGrid>
      <w:tr w:rsidR="0061379D" w14:paraId="0587F66B" w14:textId="77777777" w:rsidTr="00D81DB7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607C"/>
            <w:vAlign w:val="center"/>
          </w:tcPr>
          <w:p w14:paraId="7B1C3E1E" w14:textId="77777777" w:rsidR="0061379D" w:rsidRPr="00D81DB7" w:rsidRDefault="0061379D" w:rsidP="00D81DB7">
            <w:pPr>
              <w:jc w:val="center"/>
              <w:rPr>
                <w:b/>
                <w:caps/>
              </w:rPr>
            </w:pPr>
            <w:r w:rsidRPr="00D81DB7">
              <w:rPr>
                <w:b/>
                <w:caps/>
                <w:color w:val="FFFFFF" w:themeColor="background1"/>
              </w:rPr>
              <w:t>Student Information</w:t>
            </w:r>
          </w:p>
        </w:tc>
      </w:tr>
      <w:tr w:rsidR="005B69AA" w14:paraId="050C49F9" w14:textId="77777777" w:rsidTr="00822EA2">
        <w:tc>
          <w:tcPr>
            <w:tcW w:w="478" w:type="pc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4C05218A" w14:textId="77777777" w:rsidR="0061379D" w:rsidRDefault="0061379D" w:rsidP="00D81DB7">
            <w:r>
              <w:t>Name</w:t>
            </w:r>
          </w:p>
        </w:tc>
        <w:tc>
          <w:tcPr>
            <w:tcW w:w="2593" w:type="pct"/>
            <w:gridSpan w:val="5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BE48D96" w14:textId="77777777" w:rsidR="0061379D" w:rsidRDefault="005B69AA" w:rsidP="00D81DB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38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A18A743" w14:textId="77777777" w:rsidR="0061379D" w:rsidRDefault="005037EE" w:rsidP="00D81DB7">
            <w:r>
              <w:t>DOB</w:t>
            </w:r>
          </w:p>
        </w:tc>
        <w:tc>
          <w:tcPr>
            <w:tcW w:w="641" w:type="pct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ED55AE0" w14:textId="77777777" w:rsidR="0061379D" w:rsidRDefault="00C036DF" w:rsidP="00C036DF"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6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A0C43A8" w14:textId="77777777" w:rsidR="0061379D" w:rsidRDefault="005037EE" w:rsidP="00D81DB7">
            <w:r>
              <w:t>Last 4 SSN</w:t>
            </w:r>
          </w:p>
        </w:tc>
        <w:tc>
          <w:tcPr>
            <w:tcW w:w="384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138C3650" w14:textId="77777777" w:rsidR="0061379D" w:rsidRDefault="00C64605" w:rsidP="00D81DB7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B69AA" w14:paraId="771293CB" w14:textId="77777777" w:rsidTr="00D424FA">
        <w:tc>
          <w:tcPr>
            <w:tcW w:w="478" w:type="pc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437E7DB2" w14:textId="77777777" w:rsidR="005037EE" w:rsidRDefault="005037EE" w:rsidP="00D81DB7">
            <w:r>
              <w:t>Address</w:t>
            </w:r>
          </w:p>
        </w:tc>
        <w:tc>
          <w:tcPr>
            <w:tcW w:w="1347" w:type="pct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6A8DDE5" w14:textId="77777777" w:rsidR="005037EE" w:rsidRDefault="005B69AA" w:rsidP="00D81DB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7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75577EC" w14:textId="77777777" w:rsidR="005037EE" w:rsidRDefault="005037EE" w:rsidP="00D81DB7">
            <w:r>
              <w:t>City</w:t>
            </w:r>
          </w:p>
        </w:tc>
        <w:tc>
          <w:tcPr>
            <w:tcW w:w="969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4E6A1DB" w14:textId="77777777" w:rsidR="005037EE" w:rsidRDefault="005B69AA" w:rsidP="00D81DB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38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EDC119F" w14:textId="77777777" w:rsidR="005037EE" w:rsidRDefault="005037EE" w:rsidP="00D81DB7">
            <w:r>
              <w:t>State</w:t>
            </w:r>
          </w:p>
        </w:tc>
        <w:tc>
          <w:tcPr>
            <w:tcW w:w="641" w:type="pct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B9CCA0B" w14:textId="77777777" w:rsidR="005037EE" w:rsidRDefault="005B69AA" w:rsidP="00D81DB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66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8FFD432" w14:textId="77777777" w:rsidR="005037EE" w:rsidRDefault="005037EE" w:rsidP="00D81DB7">
            <w:r>
              <w:t>Zip Code</w:t>
            </w:r>
          </w:p>
        </w:tc>
        <w:tc>
          <w:tcPr>
            <w:tcW w:w="384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397C77F4" w14:textId="77777777" w:rsidR="005037EE" w:rsidRDefault="00C64605" w:rsidP="00D81DB7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A6B28" w14:paraId="48126E5C" w14:textId="77777777" w:rsidTr="00D42B3C">
        <w:tc>
          <w:tcPr>
            <w:tcW w:w="1113" w:type="pct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1EBCCFE1" w14:textId="77777777" w:rsidR="009A6B28" w:rsidRDefault="00D424FA" w:rsidP="00D81DB7">
            <w:r>
              <w:t xml:space="preserve">Student </w:t>
            </w:r>
            <w:r w:rsidR="009A6B28">
              <w:t>Email Address</w:t>
            </w:r>
          </w:p>
        </w:tc>
        <w:tc>
          <w:tcPr>
            <w:tcW w:w="1957" w:type="pct"/>
            <w:gridSpan w:val="4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C7FAB67" w14:textId="77777777" w:rsidR="009A6B28" w:rsidRDefault="005B69AA" w:rsidP="00D81DB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10" w:type="pct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8DF5EE4" w14:textId="77777777" w:rsidR="009A6B28" w:rsidRDefault="009A6B28" w:rsidP="00D81DB7">
            <w:r>
              <w:t>Phone Number</w:t>
            </w:r>
          </w:p>
        </w:tc>
        <w:tc>
          <w:tcPr>
            <w:tcW w:w="1119" w:type="pct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0C482DD1" w14:textId="77777777" w:rsidR="009A6B28" w:rsidRDefault="005B69AA" w:rsidP="00D81DB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A6B28" w14:paraId="21C8A96F" w14:textId="77777777" w:rsidTr="00D42B3C">
        <w:tc>
          <w:tcPr>
            <w:tcW w:w="1286" w:type="pct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0620AB8C" w14:textId="77777777" w:rsidR="009A6B28" w:rsidRDefault="009A6B28" w:rsidP="00D81DB7">
            <w:r>
              <w:t>Emergency Contact Name</w:t>
            </w:r>
          </w:p>
        </w:tc>
        <w:tc>
          <w:tcPr>
            <w:tcW w:w="1785" w:type="pct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E61D175" w14:textId="77777777" w:rsidR="009A6B28" w:rsidRDefault="005B69AA" w:rsidP="00D81DB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10" w:type="pct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9AD46CC" w14:textId="77777777" w:rsidR="009A6B28" w:rsidRDefault="009A6B28" w:rsidP="00D81DB7">
            <w:r>
              <w:t>Phone Number</w:t>
            </w:r>
          </w:p>
        </w:tc>
        <w:tc>
          <w:tcPr>
            <w:tcW w:w="1119" w:type="pct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07820363" w14:textId="77777777" w:rsidR="009A6B28" w:rsidRDefault="005B69AA" w:rsidP="00D81DB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A18D135" w14:textId="77777777" w:rsidR="00CF6AA2" w:rsidRDefault="00CF6AA2" w:rsidP="00D81D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40"/>
        <w:gridCol w:w="810"/>
        <w:gridCol w:w="3600"/>
        <w:gridCol w:w="1620"/>
        <w:gridCol w:w="90"/>
        <w:gridCol w:w="1795"/>
      </w:tblGrid>
      <w:tr w:rsidR="00421A63" w:rsidRPr="00D81DB7" w14:paraId="51593E23" w14:textId="77777777" w:rsidTr="005D2011">
        <w:trPr>
          <w:trHeight w:val="288"/>
        </w:trPr>
        <w:tc>
          <w:tcPr>
            <w:tcW w:w="10070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607C"/>
            <w:vAlign w:val="center"/>
          </w:tcPr>
          <w:p w14:paraId="151E957B" w14:textId="77777777" w:rsidR="00421A63" w:rsidRPr="00D81DB7" w:rsidRDefault="00421A63" w:rsidP="005D2011">
            <w:pPr>
              <w:jc w:val="center"/>
              <w:rPr>
                <w:b/>
                <w:caps/>
              </w:rPr>
            </w:pPr>
            <w:r w:rsidRPr="00D81DB7">
              <w:rPr>
                <w:b/>
                <w:caps/>
                <w:color w:val="FFFFFF" w:themeColor="background1"/>
              </w:rPr>
              <w:t>School Information</w:t>
            </w:r>
          </w:p>
        </w:tc>
      </w:tr>
      <w:tr w:rsidR="00421A63" w14:paraId="566BBB3B" w14:textId="77777777" w:rsidTr="005D2011">
        <w:tc>
          <w:tcPr>
            <w:tcW w:w="215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67B1B63B" w14:textId="77777777" w:rsidR="00421A63" w:rsidRDefault="00421A63" w:rsidP="005D2011">
            <w:r>
              <w:t>Current School Name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8D665" w14:textId="77777777" w:rsidR="00421A63" w:rsidRDefault="00421A63" w:rsidP="005D201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595D2" w14:textId="77777777" w:rsidR="00421A63" w:rsidRDefault="00421A63" w:rsidP="005D2011">
            <w:r>
              <w:t>Graduation Date</w:t>
            </w:r>
          </w:p>
        </w:tc>
        <w:sdt>
          <w:sdtPr>
            <w:id w:val="-1764064447"/>
            <w:placeholder>
              <w:docPart w:val="61F23AE29D684DE9ADF467CD3BF55D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nil"/>
                  <w:right w:val="single" w:sz="4" w:space="0" w:color="D0CECE" w:themeColor="background2" w:themeShade="E6"/>
                </w:tcBorders>
                <w:vAlign w:val="bottom"/>
              </w:tcPr>
              <w:p w14:paraId="09C14474" w14:textId="77777777" w:rsidR="00421A63" w:rsidRDefault="00421A63" w:rsidP="005D2011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421A63" w14:paraId="502DE022" w14:textId="77777777" w:rsidTr="00AF47FC">
        <w:tc>
          <w:tcPr>
            <w:tcW w:w="2965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7DFA9CE6" w14:textId="77777777" w:rsidR="00421A63" w:rsidRDefault="00421A63" w:rsidP="00AF47FC">
            <w:r>
              <w:t>Faculty/</w:t>
            </w:r>
            <w:r w:rsidR="00AF47FC">
              <w:t>Clinical</w:t>
            </w:r>
            <w:r>
              <w:t xml:space="preserve"> Contact Name:</w:t>
            </w:r>
          </w:p>
        </w:tc>
        <w:tc>
          <w:tcPr>
            <w:tcW w:w="3600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26214ED" w14:textId="77777777" w:rsidR="00421A63" w:rsidRDefault="00421A63" w:rsidP="005D201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7C974D4" w14:textId="77777777" w:rsidR="00421A63" w:rsidRDefault="00421A63" w:rsidP="005D2011">
            <w:r>
              <w:t>Phone Number</w:t>
            </w:r>
          </w:p>
        </w:tc>
        <w:tc>
          <w:tcPr>
            <w:tcW w:w="1885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6693D3B6" w14:textId="77777777" w:rsidR="00421A63" w:rsidRDefault="00421A63" w:rsidP="005D201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A63" w14:paraId="7699CA83" w14:textId="77777777" w:rsidTr="005D2011">
        <w:tc>
          <w:tcPr>
            <w:tcW w:w="16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0AFC4B3A" w14:textId="77777777" w:rsidR="00421A63" w:rsidRDefault="00421A63" w:rsidP="005D2011">
            <w:r>
              <w:t>Email Address</w:t>
            </w:r>
          </w:p>
        </w:tc>
        <w:tc>
          <w:tcPr>
            <w:tcW w:w="8455" w:type="dxa"/>
            <w:gridSpan w:val="6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0BDE9F81" w14:textId="77777777" w:rsidR="00421A63" w:rsidRDefault="00421A63" w:rsidP="005D201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FAFBB4" w14:textId="77777777" w:rsidR="00421A63" w:rsidRDefault="00421A63" w:rsidP="00D81DB7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05"/>
        <w:gridCol w:w="1839"/>
        <w:gridCol w:w="2026"/>
      </w:tblGrid>
      <w:tr w:rsidR="009A6B28" w14:paraId="567A99F0" w14:textId="77777777" w:rsidTr="00D81DB7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607C"/>
            <w:vAlign w:val="center"/>
          </w:tcPr>
          <w:p w14:paraId="2B96E276" w14:textId="77777777" w:rsidR="009A6B28" w:rsidRPr="00D81DB7" w:rsidRDefault="009A6B28" w:rsidP="00D81DB7">
            <w:pPr>
              <w:jc w:val="center"/>
              <w:rPr>
                <w:b/>
                <w:caps/>
              </w:rPr>
            </w:pPr>
            <w:r w:rsidRPr="00D81DB7">
              <w:rPr>
                <w:b/>
                <w:caps/>
                <w:color w:val="FFFFFF" w:themeColor="background1"/>
              </w:rPr>
              <w:t>General Information</w:t>
            </w:r>
          </w:p>
        </w:tc>
      </w:tr>
      <w:tr w:rsidR="00D77E2C" w14:paraId="3387894C" w14:textId="77777777" w:rsidTr="005026AE">
        <w:tc>
          <w:tcPr>
            <w:tcW w:w="3081" w:type="pc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38707A8F" w14:textId="77777777" w:rsidR="00D77E2C" w:rsidRDefault="00D77E2C" w:rsidP="00D77E2C">
            <w:r>
              <w:t>Deaconess Employee Status</w:t>
            </w:r>
          </w:p>
        </w:tc>
        <w:tc>
          <w:tcPr>
            <w:tcW w:w="913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E1A88C7" w14:textId="77777777" w:rsidR="00D77E2C" w:rsidRDefault="00D77E2C" w:rsidP="00D81DB7">
            <w:pPr>
              <w:jc w:val="right"/>
            </w:pPr>
            <w:bookmarkStart w:id="11" w:name="Check7"/>
            <w:r>
              <w:t xml:space="preserve">Current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2"/>
          </w:p>
        </w:tc>
        <w:bookmarkEnd w:id="11"/>
        <w:tc>
          <w:tcPr>
            <w:tcW w:w="1006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6AFE2969" w14:textId="77777777" w:rsidR="00D77E2C" w:rsidRDefault="00D77E2C" w:rsidP="00D81DB7">
            <w:pPr>
              <w:jc w:val="right"/>
            </w:pPr>
            <w:r>
              <w:t xml:space="preserve">No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3"/>
          </w:p>
        </w:tc>
      </w:tr>
      <w:tr w:rsidR="00346BD0" w14:paraId="2A8A2A0F" w14:textId="77777777" w:rsidTr="005026AE">
        <w:tc>
          <w:tcPr>
            <w:tcW w:w="3081" w:type="pc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71AAEEAA" w14:textId="2AEF3D9A" w:rsidR="00346BD0" w:rsidRDefault="00346BD0" w:rsidP="00D81DB7">
            <w:r>
              <w:t xml:space="preserve">Have you completed a clinical rotation with Deaconess </w:t>
            </w:r>
            <w:r w:rsidR="005026AE">
              <w:t xml:space="preserve">IL </w:t>
            </w:r>
            <w:r>
              <w:t>before?</w:t>
            </w:r>
          </w:p>
        </w:tc>
        <w:tc>
          <w:tcPr>
            <w:tcW w:w="913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592E997" w14:textId="77777777" w:rsidR="00346BD0" w:rsidRDefault="00346BD0" w:rsidP="00D81DB7">
            <w:pPr>
              <w:jc w:val="right"/>
            </w:pPr>
            <w:r>
              <w:t xml:space="preserve">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006" w:type="pct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30182D2F" w14:textId="77777777" w:rsidR="00346BD0" w:rsidRDefault="00346BD0" w:rsidP="00D81DB7">
            <w:pPr>
              <w:jc w:val="right"/>
            </w:pPr>
            <w:r>
              <w:t xml:space="preserve">No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5"/>
          </w:p>
        </w:tc>
      </w:tr>
    </w:tbl>
    <w:p w14:paraId="1C68D5F4" w14:textId="77777777" w:rsidR="00CF6AA2" w:rsidRPr="00D81DB7" w:rsidRDefault="00CF6AA2" w:rsidP="00D81DB7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"/>
        <w:gridCol w:w="1835"/>
        <w:gridCol w:w="1157"/>
        <w:gridCol w:w="1003"/>
        <w:gridCol w:w="785"/>
        <w:gridCol w:w="1195"/>
        <w:gridCol w:w="540"/>
        <w:gridCol w:w="450"/>
        <w:gridCol w:w="990"/>
        <w:gridCol w:w="451"/>
        <w:gridCol w:w="359"/>
        <w:gridCol w:w="271"/>
        <w:gridCol w:w="714"/>
      </w:tblGrid>
      <w:tr w:rsidR="00CF2D53" w:rsidRPr="00D81DB7" w14:paraId="6B8AF6F7" w14:textId="77777777" w:rsidTr="00B91B75">
        <w:trPr>
          <w:trHeight w:val="288"/>
        </w:trPr>
        <w:tc>
          <w:tcPr>
            <w:tcW w:w="10070" w:type="dxa"/>
            <w:gridSpan w:val="1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607C"/>
            <w:vAlign w:val="center"/>
          </w:tcPr>
          <w:p w14:paraId="7CE4AB42" w14:textId="77777777" w:rsidR="00CF2D53" w:rsidRPr="00D81DB7" w:rsidRDefault="00CF2D53" w:rsidP="00B9590B">
            <w:pPr>
              <w:jc w:val="center"/>
              <w:rPr>
                <w:b/>
                <w:caps/>
                <w:sz w:val="20"/>
              </w:rPr>
            </w:pPr>
            <w:r w:rsidRPr="00D81DB7">
              <w:rPr>
                <w:b/>
                <w:caps/>
                <w:color w:val="FFFFFF" w:themeColor="background1"/>
              </w:rPr>
              <w:t>Rotation Information</w:t>
            </w:r>
          </w:p>
        </w:tc>
      </w:tr>
      <w:tr w:rsidR="004C7E77" w14:paraId="0B566B07" w14:textId="77777777" w:rsidTr="00560347">
        <w:tc>
          <w:tcPr>
            <w:tcW w:w="3312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4D314276" w14:textId="77777777" w:rsidR="004C7E77" w:rsidRDefault="004C7E77" w:rsidP="00D81DB7">
            <w:r>
              <w:t>Semester for Current Application</w:t>
            </w:r>
          </w:p>
        </w:tc>
        <w:tc>
          <w:tcPr>
            <w:tcW w:w="1788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5CF95E3" w14:textId="77777777" w:rsidR="004C7E77" w:rsidRDefault="004C7E77" w:rsidP="00D81DB7">
            <w:pPr>
              <w:jc w:val="right"/>
            </w:pPr>
            <w:r>
              <w:t xml:space="preserve">Fall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735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</w:tcPr>
          <w:p w14:paraId="37B60A52" w14:textId="77777777" w:rsidR="004C7E77" w:rsidRDefault="004C7E77" w:rsidP="00D81DB7">
            <w:pPr>
              <w:jc w:val="right"/>
            </w:pPr>
            <w:r>
              <w:t xml:space="preserve">Spring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891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FFFFFF" w:themeColor="background1"/>
            </w:tcBorders>
            <w:vAlign w:val="bottom"/>
          </w:tcPr>
          <w:p w14:paraId="5DB6B225" w14:textId="77777777" w:rsidR="004C7E77" w:rsidRPr="001D4C27" w:rsidRDefault="004C7E77" w:rsidP="00D81DB7">
            <w:pPr>
              <w:jc w:val="right"/>
              <w:rPr>
                <w:sz w:val="20"/>
              </w:rPr>
            </w:pPr>
            <w:r>
              <w:t xml:space="preserve">Summer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instrText xml:space="preserve"> FORMCHECKBOX </w:instrText>
            </w:r>
            <w:r w:rsidR="005026AE"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D0CECE" w:themeColor="background2" w:themeShade="E6"/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vAlign w:val="bottom"/>
          </w:tcPr>
          <w:p w14:paraId="44DD24C9" w14:textId="77777777" w:rsidR="004C7E77" w:rsidRPr="004C7E77" w:rsidRDefault="004C7E77" w:rsidP="004C7E77">
            <w:r w:rsidRPr="004C7E77">
              <w:t>Year</w:t>
            </w:r>
          </w:p>
        </w:tc>
        <w:bookmarkEnd w:id="18"/>
        <w:tc>
          <w:tcPr>
            <w:tcW w:w="714" w:type="dxa"/>
            <w:tcBorders>
              <w:top w:val="single" w:sz="4" w:space="0" w:color="D0CECE" w:themeColor="background2" w:themeShade="E6"/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72D909B5" w14:textId="77777777" w:rsidR="004C7E77" w:rsidRPr="004C7E77" w:rsidRDefault="00C64605" w:rsidP="004C7E77"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55B3F" w14:paraId="05453362" w14:textId="77777777" w:rsidTr="00B91B75">
        <w:tc>
          <w:tcPr>
            <w:tcW w:w="10070" w:type="dxa"/>
            <w:gridSpan w:val="1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D54B234" w14:textId="77777777" w:rsidR="00C55B3F" w:rsidRDefault="00C55B3F" w:rsidP="00D81DB7">
            <w:pPr>
              <w:jc w:val="center"/>
            </w:pPr>
            <w:r w:rsidRPr="00A21C69">
              <w:rPr>
                <w:i/>
                <w:color w:val="C00000"/>
                <w:sz w:val="18"/>
              </w:rPr>
              <w:t>*A NEW application is needed for each semester you request clinical rotations with Deaconess*</w:t>
            </w:r>
          </w:p>
        </w:tc>
      </w:tr>
      <w:tr w:rsidR="00436C73" w14:paraId="45E7790E" w14:textId="77777777" w:rsidTr="00560347">
        <w:tc>
          <w:tcPr>
            <w:tcW w:w="215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AD0FCCF" w14:textId="77777777" w:rsidR="00C55B3F" w:rsidRPr="001D4C27" w:rsidRDefault="00560347" w:rsidP="00C55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Rotation/</w:t>
            </w:r>
            <w:r w:rsidR="00C55B3F" w:rsidRPr="001D4C27">
              <w:rPr>
                <w:sz w:val="20"/>
              </w:rPr>
              <w:t>Specialty</w:t>
            </w:r>
          </w:p>
        </w:tc>
        <w:tc>
          <w:tcPr>
            <w:tcW w:w="21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E7F729B" w14:textId="77777777" w:rsidR="00C55B3F" w:rsidRDefault="00C55B3F" w:rsidP="00C55B3F">
            <w:pPr>
              <w:jc w:val="center"/>
              <w:rPr>
                <w:sz w:val="20"/>
              </w:rPr>
            </w:pPr>
            <w:r w:rsidRPr="001D4C27">
              <w:rPr>
                <w:sz w:val="20"/>
              </w:rPr>
              <w:t>Preceptor</w:t>
            </w:r>
          </w:p>
          <w:p w14:paraId="0A5C833F" w14:textId="77777777" w:rsidR="00110C9E" w:rsidRPr="001D4C27" w:rsidRDefault="00110C9E" w:rsidP="00C55B3F">
            <w:pPr>
              <w:jc w:val="center"/>
              <w:rPr>
                <w:sz w:val="20"/>
              </w:rPr>
            </w:pPr>
            <w:r w:rsidRPr="00110C9E">
              <w:rPr>
                <w:sz w:val="14"/>
              </w:rPr>
              <w:t>(if applicable)</w:t>
            </w:r>
          </w:p>
        </w:tc>
        <w:tc>
          <w:tcPr>
            <w:tcW w:w="198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A23C0AF" w14:textId="5BF0F3AD" w:rsidR="00C55B3F" w:rsidRPr="001D4C27" w:rsidRDefault="005026AE" w:rsidP="00C55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Circle </w:t>
            </w:r>
            <w:r w:rsidR="00C55B3F">
              <w:rPr>
                <w:sz w:val="20"/>
              </w:rPr>
              <w:t>Location</w:t>
            </w:r>
            <w:r>
              <w:rPr>
                <w:sz w:val="20"/>
              </w:rPr>
              <w:t>s</w:t>
            </w:r>
          </w:p>
        </w:tc>
        <w:tc>
          <w:tcPr>
            <w:tcW w:w="99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8A3C746" w14:textId="77777777" w:rsidR="00C55B3F" w:rsidRPr="001D4C27" w:rsidRDefault="00C55B3F" w:rsidP="00C55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Begin</w:t>
            </w:r>
          </w:p>
        </w:tc>
        <w:tc>
          <w:tcPr>
            <w:tcW w:w="9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6E20B021" w14:textId="77777777" w:rsidR="00C55B3F" w:rsidRPr="001D4C27" w:rsidRDefault="00C55B3F" w:rsidP="00C55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</w:t>
            </w:r>
          </w:p>
        </w:tc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711CACF" w14:textId="77777777" w:rsidR="00C55B3F" w:rsidRPr="001D4C27" w:rsidRDefault="00C55B3F" w:rsidP="00C55B3F">
            <w:pPr>
              <w:jc w:val="center"/>
              <w:rPr>
                <w:sz w:val="20"/>
              </w:rPr>
            </w:pPr>
            <w:r w:rsidRPr="00110C9E">
              <w:rPr>
                <w:sz w:val="16"/>
              </w:rPr>
              <w:t>Hours Needed</w:t>
            </w:r>
          </w:p>
        </w:tc>
        <w:tc>
          <w:tcPr>
            <w:tcW w:w="98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09E6BE7" w14:textId="77777777" w:rsidR="00B91B75" w:rsidRDefault="00110C9E" w:rsidP="00C55B3F">
            <w:pPr>
              <w:jc w:val="center"/>
              <w:rPr>
                <w:sz w:val="16"/>
              </w:rPr>
            </w:pPr>
            <w:r w:rsidRPr="00110C9E">
              <w:rPr>
                <w:sz w:val="16"/>
              </w:rPr>
              <w:t xml:space="preserve">Paperwork </w:t>
            </w:r>
          </w:p>
          <w:p w14:paraId="589E2467" w14:textId="77777777" w:rsidR="00C55B3F" w:rsidRPr="001D4C27" w:rsidRDefault="00110C9E" w:rsidP="00C55B3F">
            <w:pPr>
              <w:jc w:val="center"/>
              <w:rPr>
                <w:sz w:val="20"/>
              </w:rPr>
            </w:pPr>
            <w:r w:rsidRPr="00110C9E">
              <w:rPr>
                <w:sz w:val="16"/>
              </w:rPr>
              <w:t>Due</w:t>
            </w:r>
          </w:p>
        </w:tc>
      </w:tr>
      <w:tr w:rsidR="00D31EC6" w14:paraId="710562EC" w14:textId="77777777" w:rsidTr="005026AE">
        <w:trPr>
          <w:trHeight w:val="962"/>
        </w:trPr>
        <w:tc>
          <w:tcPr>
            <w:tcW w:w="32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5C1BFA22" w14:textId="77777777" w:rsidR="00D31EC6" w:rsidRPr="001D4C27" w:rsidRDefault="00D31EC6" w:rsidP="00D81DB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3857C158" w14:textId="77777777" w:rsidR="00D31EC6" w:rsidRPr="00436C73" w:rsidRDefault="00D31EC6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1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19A12264" w14:textId="77777777" w:rsidR="00D31EC6" w:rsidRPr="00436C73" w:rsidRDefault="00D31EC6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98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8DF4BF9" w14:textId="77777777" w:rsidR="005026AE" w:rsidRDefault="00D31EC6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MARION</w:t>
            </w:r>
            <w:r w:rsidR="005026AE">
              <w:rPr>
                <w:sz w:val="16"/>
                <w:szCs w:val="16"/>
              </w:rPr>
              <w:t xml:space="preserve"> </w:t>
            </w:r>
          </w:p>
          <w:p w14:paraId="6E6376D7" w14:textId="379E6E06" w:rsidR="00D31EC6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FRANKFORT</w:t>
            </w:r>
          </w:p>
          <w:p w14:paraId="1547CF4C" w14:textId="77777777" w:rsidR="00D31EC6" w:rsidRDefault="00D31EC6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VERNON</w:t>
            </w:r>
          </w:p>
          <w:p w14:paraId="60F04E4F" w14:textId="77777777" w:rsidR="00D31EC6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WATERLOO</w:t>
            </w:r>
          </w:p>
          <w:p w14:paraId="043970DB" w14:textId="1F181278" w:rsidR="005026AE" w:rsidRPr="00436C73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BUD</w:t>
            </w:r>
          </w:p>
        </w:tc>
        <w:sdt>
          <w:sdtPr>
            <w:rPr>
              <w:sz w:val="16"/>
              <w:szCs w:val="16"/>
            </w:rPr>
            <w:id w:val="111874350"/>
            <w:placeholder>
              <w:docPart w:val="65EFCDF14B8C4103BD7CA049437FA24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2AAB39AE" w14:textId="77777777" w:rsidR="00D31EC6" w:rsidRPr="00436C73" w:rsidRDefault="00D31EC6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8990313"/>
            <w:placeholder>
              <w:docPart w:val="23624C99C19645169AC5C62B0CB2C86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05D0A3ED" w14:textId="77777777" w:rsidR="00D31EC6" w:rsidRPr="00436C73" w:rsidRDefault="00D31EC6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302D7B2A" w14:textId="77777777" w:rsidR="00D31EC6" w:rsidRPr="00436C73" w:rsidRDefault="00D31EC6" w:rsidP="00D81DB7">
            <w:pPr>
              <w:jc w:val="center"/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2"/>
          </w:p>
        </w:tc>
        <w:sdt>
          <w:sdtPr>
            <w:rPr>
              <w:sz w:val="16"/>
              <w:szCs w:val="16"/>
            </w:rPr>
            <w:id w:val="796877375"/>
            <w:placeholder>
              <w:docPart w:val="DD9225295AFE4F4BBF71851EF01C92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85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5BDAB959" w14:textId="77777777" w:rsidR="00D31EC6" w:rsidRPr="00436C73" w:rsidRDefault="00D31EC6" w:rsidP="00B91B75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</w:tr>
      <w:tr w:rsidR="005026AE" w14:paraId="477F81EA" w14:textId="77777777" w:rsidTr="005026AE">
        <w:trPr>
          <w:trHeight w:val="872"/>
        </w:trPr>
        <w:tc>
          <w:tcPr>
            <w:tcW w:w="32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76B0DE88" w14:textId="77777777" w:rsidR="005026AE" w:rsidRPr="001D4C27" w:rsidRDefault="005026AE" w:rsidP="00D81DB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7A560FB3" w14:textId="77777777" w:rsidR="005026AE" w:rsidRPr="00436C73" w:rsidRDefault="005026AE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52A52F73" w14:textId="77777777" w:rsidR="005026AE" w:rsidRPr="00436C73" w:rsidRDefault="005026AE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98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1926025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MARION </w:t>
            </w:r>
          </w:p>
          <w:p w14:paraId="077F3194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FRANKFORT</w:t>
            </w:r>
          </w:p>
          <w:p w14:paraId="359DAED7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VERNON</w:t>
            </w:r>
          </w:p>
          <w:p w14:paraId="7D495128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WATERLOO</w:t>
            </w:r>
          </w:p>
          <w:p w14:paraId="3C8DDF01" w14:textId="00BB70AF" w:rsidR="005026AE" w:rsidRPr="00436C73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BUD</w:t>
            </w:r>
          </w:p>
        </w:tc>
        <w:sdt>
          <w:sdtPr>
            <w:rPr>
              <w:sz w:val="16"/>
              <w:szCs w:val="16"/>
            </w:rPr>
            <w:id w:val="1533306515"/>
            <w:placeholder>
              <w:docPart w:val="869A56B8575542B4B04DBB4ABA4C86D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29B0F1E5" w14:textId="77777777" w:rsidR="005026AE" w:rsidRPr="00436C73" w:rsidRDefault="005026AE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06681066"/>
            <w:placeholder>
              <w:docPart w:val="2BD40FE5E19E4BCE90DC8A1D6259CAA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043CB171" w14:textId="77777777" w:rsidR="005026AE" w:rsidRPr="00436C73" w:rsidRDefault="005026AE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276FE7F6" w14:textId="77777777" w:rsidR="005026AE" w:rsidRPr="00436C73" w:rsidRDefault="005026AE" w:rsidP="00D81DB7">
            <w:pPr>
              <w:jc w:val="center"/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5"/>
          </w:p>
        </w:tc>
        <w:sdt>
          <w:sdtPr>
            <w:rPr>
              <w:sz w:val="16"/>
              <w:szCs w:val="16"/>
            </w:rPr>
            <w:id w:val="1464694628"/>
            <w:placeholder>
              <w:docPart w:val="2471E90166884B2E965A5E288B5319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85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0B228CC8" w14:textId="77777777" w:rsidR="005026AE" w:rsidRPr="00436C73" w:rsidRDefault="005026AE" w:rsidP="00B91B75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</w:tr>
      <w:tr w:rsidR="005026AE" w14:paraId="0199E5E9" w14:textId="77777777" w:rsidTr="005026AE">
        <w:trPr>
          <w:trHeight w:val="890"/>
        </w:trPr>
        <w:tc>
          <w:tcPr>
            <w:tcW w:w="32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vAlign w:val="bottom"/>
          </w:tcPr>
          <w:p w14:paraId="01A7BCC3" w14:textId="77777777" w:rsidR="005026AE" w:rsidRPr="001D4C27" w:rsidRDefault="005026AE" w:rsidP="00D81DB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1B0134A6" w14:textId="77777777" w:rsidR="005026AE" w:rsidRPr="00436C73" w:rsidRDefault="005026AE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1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184D7370" w14:textId="77777777" w:rsidR="005026AE" w:rsidRPr="00436C73" w:rsidRDefault="005026AE" w:rsidP="00D81DB7">
            <w:pPr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8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31DE9482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MARION </w:t>
            </w:r>
          </w:p>
          <w:p w14:paraId="42F41C24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FRANKFORT</w:t>
            </w:r>
          </w:p>
          <w:p w14:paraId="29E8590C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MT. VERNON</w:t>
            </w:r>
          </w:p>
          <w:p w14:paraId="51ACF9ED" w14:textId="77777777" w:rsidR="005026AE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WATERLOO</w:t>
            </w:r>
          </w:p>
          <w:p w14:paraId="68137F65" w14:textId="73FCC765" w:rsidR="005026AE" w:rsidRPr="00436C73" w:rsidRDefault="005026AE" w:rsidP="005026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BUD</w:t>
            </w:r>
          </w:p>
        </w:tc>
        <w:sdt>
          <w:sdtPr>
            <w:rPr>
              <w:sz w:val="16"/>
              <w:szCs w:val="16"/>
            </w:rPr>
            <w:id w:val="1824079403"/>
            <w:placeholder>
              <w:docPart w:val="06DAB780AF8B41718C2145EC1FF4664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4F0B2513" w14:textId="77777777" w:rsidR="005026AE" w:rsidRPr="00436C73" w:rsidRDefault="005026AE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4089"/>
            <w:placeholder>
              <w:docPart w:val="07727C38F7304773A96950FDBC448DC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9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799A2C81" w14:textId="77777777" w:rsidR="005026AE" w:rsidRPr="00436C73" w:rsidRDefault="005026AE" w:rsidP="00D81DB7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bottom"/>
          </w:tcPr>
          <w:p w14:paraId="2AAA5291" w14:textId="77777777" w:rsidR="005026AE" w:rsidRPr="00436C73" w:rsidRDefault="005026AE" w:rsidP="00D81DB7">
            <w:pPr>
              <w:jc w:val="center"/>
              <w:rPr>
                <w:sz w:val="16"/>
                <w:szCs w:val="16"/>
              </w:rPr>
            </w:pPr>
            <w:r w:rsidRPr="00436C7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436C73">
              <w:rPr>
                <w:sz w:val="16"/>
                <w:szCs w:val="16"/>
              </w:rPr>
              <w:instrText xml:space="preserve"> FORMTEXT </w:instrText>
            </w:r>
            <w:r w:rsidRPr="00436C73">
              <w:rPr>
                <w:sz w:val="16"/>
                <w:szCs w:val="16"/>
              </w:rPr>
            </w:r>
            <w:r w:rsidRPr="00436C73">
              <w:rPr>
                <w:sz w:val="16"/>
                <w:szCs w:val="16"/>
              </w:rPr>
              <w:fldChar w:fldCharType="separate"/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noProof/>
                <w:sz w:val="16"/>
                <w:szCs w:val="16"/>
              </w:rPr>
              <w:t> </w:t>
            </w:r>
            <w:r w:rsidRPr="00436C73">
              <w:rPr>
                <w:sz w:val="16"/>
                <w:szCs w:val="16"/>
              </w:rPr>
              <w:fldChar w:fldCharType="end"/>
            </w:r>
            <w:bookmarkEnd w:id="28"/>
          </w:p>
        </w:tc>
        <w:sdt>
          <w:sdtPr>
            <w:rPr>
              <w:sz w:val="16"/>
              <w:szCs w:val="16"/>
            </w:rPr>
            <w:id w:val="-1933583671"/>
            <w:placeholder>
              <w:docPart w:val="E726A00F57C2447EA3B739FDFE1181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85" w:type="dxa"/>
                <w:gridSpan w:val="2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bottom"/>
              </w:tcPr>
              <w:p w14:paraId="632E4856" w14:textId="77777777" w:rsidR="005026AE" w:rsidRPr="00436C73" w:rsidRDefault="005026AE" w:rsidP="00B91B75">
                <w:pPr>
                  <w:jc w:val="center"/>
                  <w:rPr>
                    <w:sz w:val="16"/>
                    <w:szCs w:val="16"/>
                  </w:rPr>
                </w:pPr>
                <w:r w:rsidRPr="00436C73">
                  <w:rPr>
                    <w:rStyle w:val="PlaceholderText"/>
                    <w:sz w:val="16"/>
                    <w:szCs w:val="16"/>
                  </w:rPr>
                  <w:t>Date</w:t>
                </w:r>
              </w:p>
            </w:tc>
          </w:sdtContent>
        </w:sdt>
      </w:tr>
      <w:tr w:rsidR="00D424FA" w14:paraId="467B7829" w14:textId="77777777" w:rsidTr="00B91B75">
        <w:trPr>
          <w:trHeight w:val="576"/>
        </w:trPr>
        <w:tc>
          <w:tcPr>
            <w:tcW w:w="10070" w:type="dxa"/>
            <w:gridSpan w:val="1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815C6E2" w14:textId="77777777" w:rsidR="00D424FA" w:rsidRPr="00AC217B" w:rsidRDefault="005E1347" w:rsidP="00460709">
            <w:pPr>
              <w:jc w:val="center"/>
              <w:rPr>
                <w:i/>
                <w:sz w:val="20"/>
              </w:rPr>
            </w:pPr>
            <w:r>
              <w:rPr>
                <w:i/>
                <w:sz w:val="18"/>
              </w:rPr>
              <w:t>*</w:t>
            </w:r>
            <w:r w:rsidRPr="00AC217B">
              <w:rPr>
                <w:i/>
                <w:sz w:val="18"/>
              </w:rPr>
              <w:t>Academic Coordinat</w:t>
            </w:r>
            <w:r>
              <w:rPr>
                <w:i/>
                <w:sz w:val="18"/>
              </w:rPr>
              <w:t>or will confirm all placements with P</w:t>
            </w:r>
            <w:r w:rsidRPr="00AC217B">
              <w:rPr>
                <w:i/>
                <w:sz w:val="18"/>
              </w:rPr>
              <w:t xml:space="preserve">receptor and Practice Manager. If you do not have a preceptor, Academic Coordinator </w:t>
            </w:r>
            <w:r>
              <w:rPr>
                <w:i/>
                <w:sz w:val="18"/>
              </w:rPr>
              <w:t>can assist with</w:t>
            </w:r>
            <w:r w:rsidRPr="00AC217B">
              <w:rPr>
                <w:i/>
                <w:sz w:val="18"/>
              </w:rPr>
              <w:t xml:space="preserve"> placement.</w:t>
            </w:r>
            <w:r>
              <w:rPr>
                <w:i/>
                <w:sz w:val="18"/>
              </w:rPr>
              <w:t>*</w:t>
            </w:r>
          </w:p>
        </w:tc>
      </w:tr>
    </w:tbl>
    <w:p w14:paraId="09BD9ABF" w14:textId="77777777" w:rsidR="001D4C27" w:rsidRDefault="001D4C27" w:rsidP="00D81D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240"/>
        <w:gridCol w:w="3142"/>
        <w:gridCol w:w="640"/>
        <w:gridCol w:w="1973"/>
      </w:tblGrid>
      <w:tr w:rsidR="00F50A02" w14:paraId="21F54392" w14:textId="77777777" w:rsidTr="00B13741">
        <w:trPr>
          <w:trHeight w:val="288"/>
        </w:trPr>
        <w:tc>
          <w:tcPr>
            <w:tcW w:w="10070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00607C"/>
            <w:vAlign w:val="center"/>
          </w:tcPr>
          <w:p w14:paraId="49E64516" w14:textId="77777777" w:rsidR="00F50A02" w:rsidRPr="00D81DB7" w:rsidRDefault="00F50A02" w:rsidP="00D81DB7">
            <w:pPr>
              <w:jc w:val="center"/>
              <w:rPr>
                <w:b/>
                <w:caps/>
              </w:rPr>
            </w:pPr>
            <w:r w:rsidRPr="00D81DB7">
              <w:rPr>
                <w:b/>
                <w:caps/>
                <w:color w:val="FFFFFF" w:themeColor="background1"/>
              </w:rPr>
              <w:t>Additional Requirements</w:t>
            </w:r>
          </w:p>
        </w:tc>
      </w:tr>
      <w:tr w:rsidR="00834E7F" w14:paraId="55852C86" w14:textId="77777777" w:rsidTr="00C61726">
        <w:tc>
          <w:tcPr>
            <w:tcW w:w="10070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92E0510" w14:textId="77777777" w:rsidR="00834E7F" w:rsidRDefault="00834E7F" w:rsidP="00834E7F">
            <w:r>
              <w:t xml:space="preserve">Students must submit the following to </w:t>
            </w:r>
            <w:hyperlink r:id="rId7" w:history="1">
              <w:r w:rsidRPr="005821ED">
                <w:rPr>
                  <w:rStyle w:val="Hyperlink"/>
                </w:rPr>
                <w:t>student.rotations@deaconess.com</w:t>
              </w:r>
            </w:hyperlink>
            <w:r>
              <w:t xml:space="preserve"> </w:t>
            </w:r>
          </w:p>
        </w:tc>
      </w:tr>
      <w:tr w:rsidR="00D3113C" w14:paraId="3B8FE237" w14:textId="77777777" w:rsidTr="00D3113C">
        <w:tc>
          <w:tcPr>
            <w:tcW w:w="431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</w:tcPr>
          <w:p w14:paraId="7109F83A" w14:textId="77777777" w:rsidR="00D3113C" w:rsidRDefault="00D3113C" w:rsidP="00834E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446C">
              <w:rPr>
                <w:sz w:val="20"/>
                <w:szCs w:val="20"/>
              </w:rPr>
              <w:t xml:space="preserve">Completed Application </w:t>
            </w:r>
          </w:p>
          <w:p w14:paraId="2684CA53" w14:textId="77777777" w:rsidR="00D3113C" w:rsidRPr="004F446C" w:rsidRDefault="00D3113C" w:rsidP="00834E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446C">
              <w:rPr>
                <w:sz w:val="20"/>
                <w:szCs w:val="20"/>
              </w:rPr>
              <w:t>Letter of Introduction</w:t>
            </w:r>
          </w:p>
          <w:p w14:paraId="4F52925E" w14:textId="1E4F86EE" w:rsidR="00D3113C" w:rsidRPr="0077314A" w:rsidRDefault="00D3113C" w:rsidP="0077314A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D28A6B3" w14:textId="780BA601" w:rsidR="00D3113C" w:rsidRPr="0077314A" w:rsidRDefault="0077314A" w:rsidP="00773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myClinicalExchange for all other needed documentation and to submit formal rotation requests.</w:t>
            </w:r>
          </w:p>
        </w:tc>
      </w:tr>
      <w:tr w:rsidR="00EA5383" w14:paraId="2F3A5527" w14:textId="77777777" w:rsidTr="00C61726">
        <w:tc>
          <w:tcPr>
            <w:tcW w:w="10070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9E632DF" w14:textId="77777777" w:rsidR="00EA5383" w:rsidRPr="00B66151" w:rsidRDefault="0005744D" w:rsidP="00EA5383">
            <w:pPr>
              <w:rPr>
                <w:i/>
              </w:rPr>
            </w:pPr>
            <w:r>
              <w:rPr>
                <w:i/>
                <w:sz w:val="18"/>
              </w:rPr>
              <w:t>Notification of</w:t>
            </w:r>
            <w:r w:rsidR="00D452BD" w:rsidRPr="00B66151">
              <w:rPr>
                <w:i/>
                <w:sz w:val="18"/>
              </w:rPr>
              <w:t xml:space="preserve"> rotation approval or denial will come from Academic Coordinator. If your rotati</w:t>
            </w:r>
            <w:r w:rsidR="00B66151" w:rsidRPr="00B66151">
              <w:rPr>
                <w:i/>
                <w:sz w:val="18"/>
              </w:rPr>
              <w:t>on is approved, additional documents</w:t>
            </w:r>
            <w:r w:rsidR="00D452BD" w:rsidRPr="00B66151">
              <w:rPr>
                <w:i/>
                <w:sz w:val="18"/>
              </w:rPr>
              <w:t xml:space="preserve"> will be necessary to submit for credentialing. </w:t>
            </w:r>
            <w:r w:rsidR="00B66151" w:rsidRPr="00B66151">
              <w:rPr>
                <w:i/>
                <w:sz w:val="18"/>
              </w:rPr>
              <w:t xml:space="preserve">All documents must be completed and approved before any rotation may begin. </w:t>
            </w:r>
          </w:p>
        </w:tc>
      </w:tr>
      <w:tr w:rsidR="00D21CFD" w14:paraId="0D91DBB3" w14:textId="77777777" w:rsidTr="00C61726">
        <w:trPr>
          <w:trHeight w:val="498"/>
        </w:trPr>
        <w:tc>
          <w:tcPr>
            <w:tcW w:w="107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FFFFFF" w:themeColor="background1"/>
            </w:tcBorders>
            <w:vAlign w:val="bottom"/>
          </w:tcPr>
          <w:p w14:paraId="6BE17F39" w14:textId="77777777" w:rsidR="00D21CFD" w:rsidRPr="00D21CFD" w:rsidRDefault="00D21CFD" w:rsidP="00D21CFD">
            <w:r w:rsidRPr="00D21CFD">
              <w:t>Signature</w:t>
            </w:r>
          </w:p>
        </w:tc>
        <w:tc>
          <w:tcPr>
            <w:tcW w:w="6382" w:type="dxa"/>
            <w:gridSpan w:val="2"/>
            <w:tcBorders>
              <w:top w:val="single" w:sz="4" w:space="0" w:color="D0CECE" w:themeColor="background2" w:themeShade="E6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DAA78A" w14:textId="77777777" w:rsidR="00D21CFD" w:rsidRPr="004C7E77" w:rsidRDefault="00CD7B17" w:rsidP="00D21CFD">
            <w:pPr>
              <w:rPr>
                <w:rFonts w:ascii="Segoe Script" w:hAnsi="Segoe Script"/>
                <w:b/>
              </w:rPr>
            </w:pPr>
            <w:r>
              <w:rPr>
                <w:rFonts w:ascii="Segoe Script" w:hAnsi="Segoe Script"/>
                <w:b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Segoe Script" w:hAnsi="Segoe Script"/>
                <w:b/>
                <w:sz w:val="28"/>
              </w:rPr>
              <w:instrText xml:space="preserve"> FORMTEXT </w:instrText>
            </w:r>
            <w:r>
              <w:rPr>
                <w:rFonts w:ascii="Segoe Script" w:hAnsi="Segoe Script"/>
                <w:b/>
                <w:sz w:val="28"/>
              </w:rPr>
            </w:r>
            <w:r>
              <w:rPr>
                <w:rFonts w:ascii="Segoe Script" w:hAnsi="Segoe Script"/>
                <w:b/>
                <w:sz w:val="28"/>
              </w:rPr>
              <w:fldChar w:fldCharType="separate"/>
            </w:r>
            <w:r>
              <w:rPr>
                <w:rFonts w:ascii="Segoe Script" w:hAnsi="Segoe Script"/>
                <w:b/>
                <w:noProof/>
                <w:sz w:val="28"/>
              </w:rPr>
              <w:t> </w:t>
            </w:r>
            <w:r>
              <w:rPr>
                <w:rFonts w:ascii="Segoe Script" w:hAnsi="Segoe Script"/>
                <w:b/>
                <w:noProof/>
                <w:sz w:val="28"/>
              </w:rPr>
              <w:t> </w:t>
            </w:r>
            <w:r>
              <w:rPr>
                <w:rFonts w:ascii="Segoe Script" w:hAnsi="Segoe Script"/>
                <w:b/>
                <w:noProof/>
                <w:sz w:val="28"/>
              </w:rPr>
              <w:t> </w:t>
            </w:r>
            <w:r>
              <w:rPr>
                <w:rFonts w:ascii="Segoe Script" w:hAnsi="Segoe Script"/>
                <w:b/>
                <w:noProof/>
                <w:sz w:val="28"/>
              </w:rPr>
              <w:t> </w:t>
            </w:r>
            <w:r>
              <w:rPr>
                <w:rFonts w:ascii="Segoe Script" w:hAnsi="Segoe Script"/>
                <w:b/>
                <w:noProof/>
                <w:sz w:val="28"/>
              </w:rPr>
              <w:t> </w:t>
            </w:r>
            <w:r>
              <w:rPr>
                <w:rFonts w:ascii="Segoe Script" w:hAnsi="Segoe Script"/>
                <w:b/>
                <w:sz w:val="28"/>
              </w:rPr>
              <w:fldChar w:fldCharType="end"/>
            </w:r>
            <w:bookmarkEnd w:id="29"/>
          </w:p>
        </w:tc>
        <w:tc>
          <w:tcPr>
            <w:tcW w:w="640" w:type="dxa"/>
            <w:tcBorders>
              <w:top w:val="single" w:sz="4" w:space="0" w:color="D0CECE" w:themeColor="background2" w:themeShade="E6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5A4076" w14:textId="77777777" w:rsidR="00D21CFD" w:rsidRPr="00D21CFD" w:rsidRDefault="00D21CFD" w:rsidP="00D21CFD">
            <w:r>
              <w:t>Date</w:t>
            </w:r>
          </w:p>
        </w:tc>
        <w:sdt>
          <w:sdtPr>
            <w:id w:val="2143533499"/>
            <w:placeholder>
              <w:docPart w:val="32F1E1072C41467E99F1FAE885CDE5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3" w:type="dxa"/>
                <w:tcBorders>
                  <w:top w:val="single" w:sz="4" w:space="0" w:color="D0CECE" w:themeColor="background2" w:themeShade="E6"/>
                  <w:left w:val="single" w:sz="4" w:space="0" w:color="FFFFFF" w:themeColor="background1"/>
                  <w:right w:val="single" w:sz="4" w:space="0" w:color="D0CECE" w:themeColor="background2" w:themeShade="E6"/>
                </w:tcBorders>
                <w:vAlign w:val="bottom"/>
              </w:tcPr>
              <w:p w14:paraId="0867B4DB" w14:textId="77777777" w:rsidR="00D21CFD" w:rsidRPr="00D21CFD" w:rsidRDefault="004C7E77" w:rsidP="004C7E77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EA5383" w14:paraId="14318968" w14:textId="77777777" w:rsidTr="00C64605">
        <w:trPr>
          <w:trHeight w:val="288"/>
        </w:trPr>
        <w:tc>
          <w:tcPr>
            <w:tcW w:w="10070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2FA626F6" w14:textId="77777777" w:rsidR="00EA5383" w:rsidRPr="00EA5383" w:rsidRDefault="00EA5383" w:rsidP="00C64605">
            <w:pPr>
              <w:rPr>
                <w:i/>
              </w:rPr>
            </w:pPr>
            <w:r w:rsidRPr="006318F3">
              <w:rPr>
                <w:i/>
                <w:sz w:val="18"/>
              </w:rPr>
              <w:t xml:space="preserve">By </w:t>
            </w:r>
            <w:r w:rsidR="006318F3" w:rsidRPr="006318F3">
              <w:rPr>
                <w:i/>
                <w:sz w:val="18"/>
              </w:rPr>
              <w:t>typing your name, y</w:t>
            </w:r>
            <w:r w:rsidRPr="006318F3">
              <w:rPr>
                <w:i/>
                <w:sz w:val="18"/>
              </w:rPr>
              <w:t>ou agree your electronic signature is the legal equivalent of your m</w:t>
            </w:r>
            <w:r w:rsidR="00433552" w:rsidRPr="006318F3">
              <w:rPr>
                <w:i/>
                <w:sz w:val="18"/>
              </w:rPr>
              <w:t>anual signature on this application</w:t>
            </w:r>
            <w:r w:rsidRPr="006318F3">
              <w:rPr>
                <w:i/>
                <w:sz w:val="18"/>
              </w:rPr>
              <w:t>.</w:t>
            </w:r>
          </w:p>
        </w:tc>
      </w:tr>
    </w:tbl>
    <w:p w14:paraId="4B710CAF" w14:textId="77777777" w:rsidR="00D81DB7" w:rsidRDefault="00D81DB7" w:rsidP="00D81DB7"/>
    <w:sectPr w:rsidR="00D81DB7" w:rsidSect="00C61726">
      <w:headerReference w:type="default" r:id="rId8"/>
      <w:pgSz w:w="12240" w:h="15840"/>
      <w:pgMar w:top="1152" w:right="1080" w:bottom="72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2312" w14:textId="77777777" w:rsidR="00C2497C" w:rsidRDefault="00C2497C" w:rsidP="00C2497C">
      <w:pPr>
        <w:spacing w:after="0" w:line="240" w:lineRule="auto"/>
      </w:pPr>
      <w:r>
        <w:separator/>
      </w:r>
    </w:p>
  </w:endnote>
  <w:endnote w:type="continuationSeparator" w:id="0">
    <w:p w14:paraId="7853876E" w14:textId="77777777" w:rsidR="00C2497C" w:rsidRDefault="00C2497C" w:rsidP="00C2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6E5D" w14:textId="77777777" w:rsidR="00C2497C" w:rsidRDefault="00C2497C" w:rsidP="00C2497C">
      <w:pPr>
        <w:spacing w:after="0" w:line="240" w:lineRule="auto"/>
      </w:pPr>
      <w:r>
        <w:separator/>
      </w:r>
    </w:p>
  </w:footnote>
  <w:footnote w:type="continuationSeparator" w:id="0">
    <w:p w14:paraId="35A97EA2" w14:textId="77777777" w:rsidR="00C2497C" w:rsidRDefault="00C2497C" w:rsidP="00C2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512" w14:textId="7668F4EF" w:rsidR="00D452BD" w:rsidRPr="00D452BD" w:rsidRDefault="001D1872" w:rsidP="00D452BD">
    <w:pPr>
      <w:pStyle w:val="Footer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>
      <w:rPr>
        <w:noProof/>
        <w:sz w:val="18"/>
      </w:rPr>
      <w:t>4/30/2024</w:t>
    </w:r>
    <w:r>
      <w:rPr>
        <w:sz w:val="18"/>
      </w:rPr>
      <w:fldChar w:fldCharType="end"/>
    </w:r>
    <w:r w:rsidR="00D452BD" w:rsidRPr="00C2497C">
      <w:rPr>
        <w:noProof/>
      </w:rPr>
      <w:drawing>
        <wp:anchor distT="0" distB="0" distL="114300" distR="114300" simplePos="0" relativeHeight="251658240" behindDoc="0" locked="0" layoutInCell="1" allowOverlap="1" wp14:anchorId="13730C20" wp14:editId="3FA4D841">
          <wp:simplePos x="0" y="0"/>
          <wp:positionH relativeFrom="margin">
            <wp:posOffset>2930525</wp:posOffset>
          </wp:positionH>
          <wp:positionV relativeFrom="margin">
            <wp:posOffset>-723900</wp:posOffset>
          </wp:positionV>
          <wp:extent cx="523875" cy="576580"/>
          <wp:effectExtent l="0" t="0" r="9525" b="0"/>
          <wp:wrapNone/>
          <wp:docPr id="3" name="Picture 3" descr="\\deaconess.com\Shares\Users\K\K56934\My Documents\My Pictures\Saved Pictures\De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aconess.com\Shares\Users\K\K56934\My Documents\My Pictures\Saved Pictures\De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52BD" w:rsidRPr="00D452BD">
      <w:rPr>
        <w:sz w:val="18"/>
      </w:rPr>
      <w:t xml:space="preserve"> </w:t>
    </w:r>
  </w:p>
  <w:p w14:paraId="0C8A3C86" w14:textId="77777777" w:rsidR="00C2497C" w:rsidRDefault="00C2497C" w:rsidP="00C249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3252"/>
    <w:multiLevelType w:val="hybridMultilevel"/>
    <w:tmpl w:val="65C2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5"/>
    <w:rsid w:val="00017584"/>
    <w:rsid w:val="00027DE2"/>
    <w:rsid w:val="00050CCB"/>
    <w:rsid w:val="0005744D"/>
    <w:rsid w:val="00110C9E"/>
    <w:rsid w:val="001257AC"/>
    <w:rsid w:val="001D1872"/>
    <w:rsid w:val="001D4C27"/>
    <w:rsid w:val="001F0C5D"/>
    <w:rsid w:val="00245BCE"/>
    <w:rsid w:val="00280FA1"/>
    <w:rsid w:val="002C7F16"/>
    <w:rsid w:val="002E5B5B"/>
    <w:rsid w:val="00346BD0"/>
    <w:rsid w:val="00421A63"/>
    <w:rsid w:val="004271AE"/>
    <w:rsid w:val="004328D5"/>
    <w:rsid w:val="00433552"/>
    <w:rsid w:val="00436C73"/>
    <w:rsid w:val="00460709"/>
    <w:rsid w:val="004939FA"/>
    <w:rsid w:val="004C7E77"/>
    <w:rsid w:val="004D0361"/>
    <w:rsid w:val="004F446C"/>
    <w:rsid w:val="005026AE"/>
    <w:rsid w:val="005037EE"/>
    <w:rsid w:val="00520C9D"/>
    <w:rsid w:val="00547184"/>
    <w:rsid w:val="00554BC9"/>
    <w:rsid w:val="00560347"/>
    <w:rsid w:val="005B69AA"/>
    <w:rsid w:val="005E1347"/>
    <w:rsid w:val="0061379D"/>
    <w:rsid w:val="006318F3"/>
    <w:rsid w:val="00647D9C"/>
    <w:rsid w:val="00651BB4"/>
    <w:rsid w:val="00682BDE"/>
    <w:rsid w:val="006C6A71"/>
    <w:rsid w:val="006D2860"/>
    <w:rsid w:val="00760D1D"/>
    <w:rsid w:val="0077310C"/>
    <w:rsid w:val="0077314A"/>
    <w:rsid w:val="00783E41"/>
    <w:rsid w:val="0082215C"/>
    <w:rsid w:val="00822EA2"/>
    <w:rsid w:val="00834E7F"/>
    <w:rsid w:val="00840C39"/>
    <w:rsid w:val="00872756"/>
    <w:rsid w:val="00880C20"/>
    <w:rsid w:val="00944AF1"/>
    <w:rsid w:val="00945787"/>
    <w:rsid w:val="009A6B28"/>
    <w:rsid w:val="009F65FF"/>
    <w:rsid w:val="00A04A24"/>
    <w:rsid w:val="00A21C69"/>
    <w:rsid w:val="00AA330D"/>
    <w:rsid w:val="00AC217B"/>
    <w:rsid w:val="00AC7EE0"/>
    <w:rsid w:val="00AD2370"/>
    <w:rsid w:val="00AE75A4"/>
    <w:rsid w:val="00AF39EE"/>
    <w:rsid w:val="00AF47FC"/>
    <w:rsid w:val="00B02C7B"/>
    <w:rsid w:val="00B075CC"/>
    <w:rsid w:val="00B13741"/>
    <w:rsid w:val="00B25360"/>
    <w:rsid w:val="00B66151"/>
    <w:rsid w:val="00B72F8D"/>
    <w:rsid w:val="00B91B75"/>
    <w:rsid w:val="00B9590B"/>
    <w:rsid w:val="00BD54E0"/>
    <w:rsid w:val="00C036DF"/>
    <w:rsid w:val="00C0441C"/>
    <w:rsid w:val="00C2497C"/>
    <w:rsid w:val="00C517CB"/>
    <w:rsid w:val="00C559F5"/>
    <w:rsid w:val="00C55B3F"/>
    <w:rsid w:val="00C61726"/>
    <w:rsid w:val="00C64605"/>
    <w:rsid w:val="00CD7B17"/>
    <w:rsid w:val="00CE7758"/>
    <w:rsid w:val="00CF2D53"/>
    <w:rsid w:val="00CF6AA2"/>
    <w:rsid w:val="00D07907"/>
    <w:rsid w:val="00D21CFD"/>
    <w:rsid w:val="00D3113C"/>
    <w:rsid w:val="00D31EC6"/>
    <w:rsid w:val="00D424FA"/>
    <w:rsid w:val="00D42B3C"/>
    <w:rsid w:val="00D452BD"/>
    <w:rsid w:val="00D727FC"/>
    <w:rsid w:val="00D756BC"/>
    <w:rsid w:val="00D77E2C"/>
    <w:rsid w:val="00D81DB7"/>
    <w:rsid w:val="00E22AB6"/>
    <w:rsid w:val="00E2738C"/>
    <w:rsid w:val="00E62A6A"/>
    <w:rsid w:val="00E633D3"/>
    <w:rsid w:val="00EA5383"/>
    <w:rsid w:val="00F50A02"/>
    <w:rsid w:val="00F516AA"/>
    <w:rsid w:val="00F64D44"/>
    <w:rsid w:val="00F8652F"/>
    <w:rsid w:val="00F86C65"/>
    <w:rsid w:val="00FD3735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FF90E72"/>
  <w15:chartTrackingRefBased/>
  <w15:docId w15:val="{73467AC2-68ED-49D0-A1E3-6934769B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16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7C"/>
  </w:style>
  <w:style w:type="paragraph" w:styleId="Footer">
    <w:name w:val="footer"/>
    <w:basedOn w:val="Normal"/>
    <w:link w:val="FooterChar"/>
    <w:uiPriority w:val="99"/>
    <w:unhideWhenUsed/>
    <w:rsid w:val="00C2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7C"/>
  </w:style>
  <w:style w:type="paragraph" w:styleId="ListParagraph">
    <w:name w:val="List Paragraph"/>
    <w:basedOn w:val="Normal"/>
    <w:uiPriority w:val="34"/>
    <w:qFormat/>
    <w:rsid w:val="00834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E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.rotations@deaco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1E1072C41467E99F1FAE885CDE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AE4F-94B6-45C3-844D-7B065F0BE8C7}"/>
      </w:docPartPr>
      <w:docPartBody>
        <w:p w:rsidR="00E87865" w:rsidRDefault="00272446" w:rsidP="00272446">
          <w:pPr>
            <w:pStyle w:val="32F1E1072C41467E99F1FAE885CDE50C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1F23AE29D684DE9ADF467CD3BF55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4F3F-A4C2-44EF-AABD-C0DD61961B4B}"/>
      </w:docPartPr>
      <w:docPartBody>
        <w:p w:rsidR="00961CB2" w:rsidRDefault="00272446" w:rsidP="00272446">
          <w:pPr>
            <w:pStyle w:val="61F23AE29D684DE9ADF467CD3BF55DC1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5EFCDF14B8C4103BD7CA049437F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0B50-A037-4A1E-99B5-4C9DFB941043}"/>
      </w:docPartPr>
      <w:docPartBody>
        <w:p w:rsidR="00000000" w:rsidRDefault="000C37A5" w:rsidP="000C37A5">
          <w:pPr>
            <w:pStyle w:val="65EFCDF14B8C4103BD7CA049437FA249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23624C99C19645169AC5C62B0CB2C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C6B6-69F6-4756-B6C2-27A0A78B4593}"/>
      </w:docPartPr>
      <w:docPartBody>
        <w:p w:rsidR="00000000" w:rsidRDefault="000C37A5" w:rsidP="000C37A5">
          <w:pPr>
            <w:pStyle w:val="23624C99C19645169AC5C62B0CB2C864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DD9225295AFE4F4BBF71851EF01C9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E2CB-71BE-47BF-AA81-46A8747A4F78}"/>
      </w:docPartPr>
      <w:docPartBody>
        <w:p w:rsidR="00000000" w:rsidRDefault="000C37A5" w:rsidP="000C37A5">
          <w:pPr>
            <w:pStyle w:val="DD9225295AFE4F4BBF71851EF01C929D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869A56B8575542B4B04DBB4ABA4C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F8D2-D5A0-4839-823B-D79CE9B30F4A}"/>
      </w:docPartPr>
      <w:docPartBody>
        <w:p w:rsidR="00000000" w:rsidRDefault="000C37A5" w:rsidP="000C37A5">
          <w:pPr>
            <w:pStyle w:val="869A56B8575542B4B04DBB4ABA4C86DE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2BD40FE5E19E4BCE90DC8A1D6259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6CB0-6959-45DE-ADC4-F42B4299AF16}"/>
      </w:docPartPr>
      <w:docPartBody>
        <w:p w:rsidR="00000000" w:rsidRDefault="000C37A5" w:rsidP="000C37A5">
          <w:pPr>
            <w:pStyle w:val="2BD40FE5E19E4BCE90DC8A1D6259CAA2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2471E90166884B2E965A5E288B53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4953-884C-4BFB-A4BE-520C93F6B44F}"/>
      </w:docPartPr>
      <w:docPartBody>
        <w:p w:rsidR="00000000" w:rsidRDefault="000C37A5" w:rsidP="000C37A5">
          <w:pPr>
            <w:pStyle w:val="2471E90166884B2E965A5E288B5319AF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06DAB780AF8B41718C2145EC1FF4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D2C4-DB5C-4118-963E-D8C2F3B1792C}"/>
      </w:docPartPr>
      <w:docPartBody>
        <w:p w:rsidR="00000000" w:rsidRDefault="000C37A5" w:rsidP="000C37A5">
          <w:pPr>
            <w:pStyle w:val="06DAB780AF8B41718C2145EC1FF4664E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07727C38F7304773A96950FDBC44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C451-2898-4AAF-879C-C26F67CE6B28}"/>
      </w:docPartPr>
      <w:docPartBody>
        <w:p w:rsidR="00000000" w:rsidRDefault="000C37A5" w:rsidP="000C37A5">
          <w:pPr>
            <w:pStyle w:val="07727C38F7304773A96950FDBC448DCE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  <w:docPart>
      <w:docPartPr>
        <w:name w:val="E726A00F57C2447EA3B739FDFE11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1B96-2992-4BD7-AD09-BED9519B5854}"/>
      </w:docPartPr>
      <w:docPartBody>
        <w:p w:rsidR="00000000" w:rsidRDefault="000C37A5" w:rsidP="000C37A5">
          <w:pPr>
            <w:pStyle w:val="E726A00F57C2447EA3B739FDFE11816E"/>
          </w:pPr>
          <w:r w:rsidRPr="00436C73">
            <w:rPr>
              <w:rStyle w:val="PlaceholderText"/>
              <w:sz w:val="16"/>
              <w:szCs w:val="16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B0"/>
    <w:rsid w:val="000C37A5"/>
    <w:rsid w:val="00272446"/>
    <w:rsid w:val="003A614A"/>
    <w:rsid w:val="00562B7F"/>
    <w:rsid w:val="0071767E"/>
    <w:rsid w:val="007B13DC"/>
    <w:rsid w:val="008467B0"/>
    <w:rsid w:val="00961CB2"/>
    <w:rsid w:val="00A81DA6"/>
    <w:rsid w:val="00C122F6"/>
    <w:rsid w:val="00E87865"/>
    <w:rsid w:val="00E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7A5"/>
    <w:rPr>
      <w:color w:val="808080"/>
    </w:rPr>
  </w:style>
  <w:style w:type="paragraph" w:customStyle="1" w:styleId="61F23AE29D684DE9ADF467CD3BF55DC15">
    <w:name w:val="61F23AE29D684DE9ADF467CD3BF55DC15"/>
    <w:rsid w:val="00272446"/>
    <w:rPr>
      <w:rFonts w:eastAsiaTheme="minorHAnsi"/>
    </w:rPr>
  </w:style>
  <w:style w:type="paragraph" w:customStyle="1" w:styleId="748FF76C4D9D4653ADB6EA32B326A3169">
    <w:name w:val="748FF76C4D9D4653ADB6EA32B326A3169"/>
    <w:rsid w:val="00272446"/>
    <w:rPr>
      <w:rFonts w:eastAsiaTheme="minorHAnsi"/>
    </w:rPr>
  </w:style>
  <w:style w:type="paragraph" w:customStyle="1" w:styleId="6AEA03929B164518B683FAC629D5390D9">
    <w:name w:val="6AEA03929B164518B683FAC629D5390D9"/>
    <w:rsid w:val="00272446"/>
    <w:rPr>
      <w:rFonts w:eastAsiaTheme="minorHAnsi"/>
    </w:rPr>
  </w:style>
  <w:style w:type="paragraph" w:customStyle="1" w:styleId="E9544ED8AF7E421481180C93BAA76B602">
    <w:name w:val="E9544ED8AF7E421481180C93BAA76B602"/>
    <w:rsid w:val="00272446"/>
    <w:rPr>
      <w:rFonts w:eastAsiaTheme="minorHAnsi"/>
    </w:rPr>
  </w:style>
  <w:style w:type="paragraph" w:customStyle="1" w:styleId="BF1C4F371F6D4D26A8DCEE20242629359">
    <w:name w:val="BF1C4F371F6D4D26A8DCEE20242629359"/>
    <w:rsid w:val="00272446"/>
    <w:rPr>
      <w:rFonts w:eastAsiaTheme="minorHAnsi"/>
    </w:rPr>
  </w:style>
  <w:style w:type="paragraph" w:customStyle="1" w:styleId="F696CDCBD2C043FF921E939578D0FB8E9">
    <w:name w:val="F696CDCBD2C043FF921E939578D0FB8E9"/>
    <w:rsid w:val="00272446"/>
    <w:rPr>
      <w:rFonts w:eastAsiaTheme="minorHAnsi"/>
    </w:rPr>
  </w:style>
  <w:style w:type="paragraph" w:customStyle="1" w:styleId="9288531C18024B8995ED6C5D9B4C034D2">
    <w:name w:val="9288531C18024B8995ED6C5D9B4C034D2"/>
    <w:rsid w:val="00272446"/>
    <w:rPr>
      <w:rFonts w:eastAsiaTheme="minorHAnsi"/>
    </w:rPr>
  </w:style>
  <w:style w:type="paragraph" w:customStyle="1" w:styleId="232F1D6EA5894E439FDAC01384B631149">
    <w:name w:val="232F1D6EA5894E439FDAC01384B631149"/>
    <w:rsid w:val="00272446"/>
    <w:rPr>
      <w:rFonts w:eastAsiaTheme="minorHAnsi"/>
    </w:rPr>
  </w:style>
  <w:style w:type="paragraph" w:customStyle="1" w:styleId="EC6D34898CC842FC9E3552F8898C0C3D9">
    <w:name w:val="EC6D34898CC842FC9E3552F8898C0C3D9"/>
    <w:rsid w:val="00272446"/>
    <w:rPr>
      <w:rFonts w:eastAsiaTheme="minorHAnsi"/>
    </w:rPr>
  </w:style>
  <w:style w:type="paragraph" w:customStyle="1" w:styleId="9D3E52057C4E4F069E5481EF21E62D7E2">
    <w:name w:val="9D3E52057C4E4F069E5481EF21E62D7E2"/>
    <w:rsid w:val="00272446"/>
    <w:rPr>
      <w:rFonts w:eastAsiaTheme="minorHAnsi"/>
    </w:rPr>
  </w:style>
  <w:style w:type="paragraph" w:customStyle="1" w:styleId="32F1E1072C41467E99F1FAE885CDE50C6">
    <w:name w:val="32F1E1072C41467E99F1FAE885CDE50C6"/>
    <w:rsid w:val="00272446"/>
    <w:rPr>
      <w:rFonts w:eastAsiaTheme="minorHAnsi"/>
    </w:rPr>
  </w:style>
  <w:style w:type="paragraph" w:customStyle="1" w:styleId="65EFCDF14B8C4103BD7CA049437FA249">
    <w:name w:val="65EFCDF14B8C4103BD7CA049437FA249"/>
    <w:rsid w:val="000C37A5"/>
    <w:rPr>
      <w:kern w:val="2"/>
      <w14:ligatures w14:val="standardContextual"/>
    </w:rPr>
  </w:style>
  <w:style w:type="paragraph" w:customStyle="1" w:styleId="23624C99C19645169AC5C62B0CB2C864">
    <w:name w:val="23624C99C19645169AC5C62B0CB2C864"/>
    <w:rsid w:val="000C37A5"/>
    <w:rPr>
      <w:kern w:val="2"/>
      <w14:ligatures w14:val="standardContextual"/>
    </w:rPr>
  </w:style>
  <w:style w:type="paragraph" w:customStyle="1" w:styleId="DD9225295AFE4F4BBF71851EF01C929D">
    <w:name w:val="DD9225295AFE4F4BBF71851EF01C929D"/>
    <w:rsid w:val="000C37A5"/>
    <w:rPr>
      <w:kern w:val="2"/>
      <w14:ligatures w14:val="standardContextual"/>
    </w:rPr>
  </w:style>
  <w:style w:type="paragraph" w:customStyle="1" w:styleId="869A56B8575542B4B04DBB4ABA4C86DE">
    <w:name w:val="869A56B8575542B4B04DBB4ABA4C86DE"/>
    <w:rsid w:val="000C37A5"/>
    <w:rPr>
      <w:kern w:val="2"/>
      <w14:ligatures w14:val="standardContextual"/>
    </w:rPr>
  </w:style>
  <w:style w:type="paragraph" w:customStyle="1" w:styleId="2BD40FE5E19E4BCE90DC8A1D6259CAA2">
    <w:name w:val="2BD40FE5E19E4BCE90DC8A1D6259CAA2"/>
    <w:rsid w:val="000C37A5"/>
    <w:rPr>
      <w:kern w:val="2"/>
      <w14:ligatures w14:val="standardContextual"/>
    </w:rPr>
  </w:style>
  <w:style w:type="paragraph" w:customStyle="1" w:styleId="2471E90166884B2E965A5E288B5319AF">
    <w:name w:val="2471E90166884B2E965A5E288B5319AF"/>
    <w:rsid w:val="000C37A5"/>
    <w:rPr>
      <w:kern w:val="2"/>
      <w14:ligatures w14:val="standardContextual"/>
    </w:rPr>
  </w:style>
  <w:style w:type="paragraph" w:customStyle="1" w:styleId="06DAB780AF8B41718C2145EC1FF4664E">
    <w:name w:val="06DAB780AF8B41718C2145EC1FF4664E"/>
    <w:rsid w:val="000C37A5"/>
    <w:rPr>
      <w:kern w:val="2"/>
      <w14:ligatures w14:val="standardContextual"/>
    </w:rPr>
  </w:style>
  <w:style w:type="paragraph" w:customStyle="1" w:styleId="07727C38F7304773A96950FDBC448DCE">
    <w:name w:val="07727C38F7304773A96950FDBC448DCE"/>
    <w:rsid w:val="000C37A5"/>
    <w:rPr>
      <w:kern w:val="2"/>
      <w14:ligatures w14:val="standardContextual"/>
    </w:rPr>
  </w:style>
  <w:style w:type="paragraph" w:customStyle="1" w:styleId="E726A00F57C2447EA3B739FDFE11816E">
    <w:name w:val="E726A00F57C2447EA3B739FDFE11816E"/>
    <w:rsid w:val="000C37A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Deaconess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Johnson</dc:creator>
  <cp:keywords/>
  <dc:description/>
  <cp:lastModifiedBy>Suzanne Seibert</cp:lastModifiedBy>
  <cp:revision>3</cp:revision>
  <cp:lastPrinted>2020-09-16T19:22:00Z</cp:lastPrinted>
  <dcterms:created xsi:type="dcterms:W3CDTF">2024-04-30T20:45:00Z</dcterms:created>
  <dcterms:modified xsi:type="dcterms:W3CDTF">2024-04-30T20:59:00Z</dcterms:modified>
</cp:coreProperties>
</file>